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6750" w14:textId="77777777" w:rsidR="00066360" w:rsidRPr="00A369CD" w:rsidRDefault="00066360" w:rsidP="00066360">
      <w:pPr>
        <w:spacing w:before="120" w:after="120" w:line="361" w:lineRule="exact"/>
        <w:ind w:left="2024" w:right="2024"/>
        <w:jc w:val="center"/>
        <w:rPr>
          <w:rFonts w:ascii="Tahoma" w:eastAsia="Tahoma" w:hAnsi="Tahoma" w:cs="Tahoma"/>
          <w:color w:val="000000" w:themeColor="text1"/>
          <w:sz w:val="30"/>
          <w:szCs w:val="30"/>
          <w:lang w:val="it-IT"/>
        </w:rPr>
      </w:pPr>
      <w:r w:rsidRPr="7DA872AC">
        <w:rPr>
          <w:rFonts w:ascii="Tahoma" w:eastAsia="Tahoma" w:hAnsi="Tahoma" w:cs="Tahoma"/>
          <w:b/>
          <w:bCs/>
          <w:color w:val="000000" w:themeColor="text1"/>
          <w:sz w:val="30"/>
          <w:szCs w:val="30"/>
          <w:lang w:val="it-IT"/>
        </w:rPr>
        <w:t>MODULO DI PARTECIPAZIONE</w:t>
      </w:r>
    </w:p>
    <w:p w14:paraId="066452B0" w14:textId="56530FE4" w:rsidR="00066360" w:rsidRPr="00A369CD" w:rsidRDefault="00066360" w:rsidP="00066360">
      <w:pPr>
        <w:pStyle w:val="Heading1"/>
        <w:spacing w:before="120" w:after="120" w:line="361" w:lineRule="exact"/>
        <w:ind w:left="2009" w:right="2024"/>
        <w:jc w:val="center"/>
        <w:rPr>
          <w:rFonts w:ascii="Tahoma" w:eastAsia="Tahoma" w:hAnsi="Tahoma" w:cs="Tahoma"/>
          <w:color w:val="000000" w:themeColor="text1"/>
          <w:sz w:val="30"/>
          <w:szCs w:val="30"/>
          <w:lang w:val="it-IT"/>
        </w:rPr>
      </w:pPr>
      <w:r w:rsidRPr="7DA872AC">
        <w:rPr>
          <w:rFonts w:ascii="Tahoma" w:eastAsia="Tahoma" w:hAnsi="Tahoma" w:cs="Tahoma"/>
          <w:color w:val="000000" w:themeColor="text1"/>
          <w:sz w:val="30"/>
          <w:szCs w:val="30"/>
          <w:lang w:val="it-IT"/>
        </w:rPr>
        <w:t xml:space="preserve">ITALIAN GAME JAM - </w:t>
      </w:r>
      <w:r w:rsidR="00FA233E">
        <w:rPr>
          <w:rFonts w:ascii="Tahoma" w:eastAsia="Tahoma" w:hAnsi="Tahoma" w:cs="Tahoma"/>
          <w:color w:val="000000" w:themeColor="text1"/>
          <w:sz w:val="30"/>
          <w:szCs w:val="30"/>
          <w:lang w:val="it-IT"/>
        </w:rPr>
        <w:t>BERGAMO</w:t>
      </w:r>
    </w:p>
    <w:p w14:paraId="51C4EF9F" w14:textId="77777777" w:rsidR="00066360" w:rsidRPr="00A369CD" w:rsidRDefault="00066360" w:rsidP="00066360">
      <w:pPr>
        <w:spacing w:before="120" w:after="120"/>
        <w:rPr>
          <w:rFonts w:ascii="Tahoma" w:eastAsia="Tahoma" w:hAnsi="Tahoma" w:cs="Tahoma"/>
          <w:color w:val="000000" w:themeColor="text1"/>
          <w:sz w:val="30"/>
          <w:szCs w:val="30"/>
          <w:lang w:val="it-IT"/>
        </w:rPr>
      </w:pPr>
    </w:p>
    <w:p w14:paraId="0B297DC2" w14:textId="77777777" w:rsidR="00066360" w:rsidRPr="00A369CD" w:rsidRDefault="00066360" w:rsidP="00066360">
      <w:pPr>
        <w:pStyle w:val="Heading2"/>
        <w:spacing w:before="120" w:after="120"/>
        <w:ind w:left="139"/>
        <w:rPr>
          <w:rFonts w:ascii="Tahoma" w:eastAsia="Tahoma" w:hAnsi="Tahoma" w:cs="Tahoma"/>
          <w:b/>
          <w:bCs/>
          <w:color w:val="000000" w:themeColor="text1"/>
          <w:sz w:val="26"/>
          <w:szCs w:val="26"/>
          <w:lang w:val="it-IT"/>
        </w:rPr>
      </w:pPr>
      <w:r w:rsidRPr="7DA872AC">
        <w:rPr>
          <w:rFonts w:ascii="Tahoma" w:eastAsia="Tahoma" w:hAnsi="Tahoma" w:cs="Tahoma"/>
          <w:b/>
          <w:bCs/>
          <w:color w:val="000000" w:themeColor="text1"/>
          <w:sz w:val="26"/>
          <w:szCs w:val="26"/>
          <w:lang w:val="it-IT"/>
        </w:rPr>
        <w:t xml:space="preserve">Dati del partecipante </w:t>
      </w:r>
    </w:p>
    <w:p w14:paraId="51CA2A88" w14:textId="77777777" w:rsidR="00066360" w:rsidRPr="00A369CD" w:rsidRDefault="00066360" w:rsidP="00066360">
      <w:pPr>
        <w:tabs>
          <w:tab w:val="left" w:pos="9263"/>
        </w:tabs>
        <w:spacing w:before="120" w:after="120"/>
        <w:ind w:left="139"/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</w:pPr>
      <w:r w:rsidRPr="7DA872AC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>Nome e Cognome</w:t>
      </w:r>
      <w:r w:rsidRPr="00A369CD">
        <w:rPr>
          <w:lang w:val="it-IT"/>
        </w:rPr>
        <w:tab/>
      </w:r>
    </w:p>
    <w:p w14:paraId="53CE7FF1" w14:textId="77777777" w:rsidR="00066360" w:rsidRPr="00A369CD" w:rsidRDefault="00066360" w:rsidP="00066360">
      <w:pPr>
        <w:tabs>
          <w:tab w:val="left" w:pos="9251"/>
        </w:tabs>
        <w:spacing w:before="120" w:after="120"/>
        <w:ind w:left="139"/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</w:pPr>
      <w:r w:rsidRPr="7DA872AC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>Indirizzo</w:t>
      </w:r>
      <w:r w:rsidRPr="00A369CD">
        <w:rPr>
          <w:lang w:val="it-IT"/>
        </w:rPr>
        <w:tab/>
      </w:r>
    </w:p>
    <w:p w14:paraId="340F26E7" w14:textId="77777777" w:rsidR="00066360" w:rsidRPr="00A369CD" w:rsidRDefault="00066360" w:rsidP="00066360">
      <w:pPr>
        <w:tabs>
          <w:tab w:val="left" w:pos="2540"/>
          <w:tab w:val="left" w:pos="6809"/>
          <w:tab w:val="left" w:pos="9252"/>
        </w:tabs>
        <w:spacing w:before="120" w:after="120"/>
        <w:ind w:left="139"/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</w:pPr>
      <w:r w:rsidRPr="7DA872AC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>CAP</w:t>
      </w:r>
      <w:r w:rsidRPr="00A369CD">
        <w:rPr>
          <w:lang w:val="it-IT"/>
        </w:rPr>
        <w:tab/>
      </w:r>
      <w:r w:rsidRPr="7DA872AC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>Città</w:t>
      </w:r>
      <w:r w:rsidRPr="00A369CD">
        <w:rPr>
          <w:lang w:val="it-IT"/>
        </w:rPr>
        <w:tab/>
      </w:r>
      <w:r w:rsidRPr="7DA872AC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>Provincia</w:t>
      </w:r>
      <w:r w:rsidRPr="00A369CD">
        <w:rPr>
          <w:lang w:val="it-IT"/>
        </w:rPr>
        <w:tab/>
      </w:r>
    </w:p>
    <w:p w14:paraId="44544A67" w14:textId="77777777" w:rsidR="00066360" w:rsidRPr="00A369CD" w:rsidRDefault="00066360" w:rsidP="00066360">
      <w:pPr>
        <w:tabs>
          <w:tab w:val="left" w:pos="9309"/>
        </w:tabs>
        <w:spacing w:before="120" w:after="120"/>
        <w:ind w:left="139"/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</w:pPr>
      <w:r w:rsidRPr="7DA872AC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>Indirizzo email</w:t>
      </w:r>
      <w:r w:rsidRPr="00A369CD">
        <w:rPr>
          <w:lang w:val="it-IT"/>
        </w:rPr>
        <w:tab/>
      </w:r>
    </w:p>
    <w:p w14:paraId="70B72D21" w14:textId="77777777" w:rsidR="00066360" w:rsidRPr="00A369CD" w:rsidRDefault="00066360" w:rsidP="00066360">
      <w:pPr>
        <w:tabs>
          <w:tab w:val="left" w:pos="5387"/>
          <w:tab w:val="left" w:pos="9309"/>
        </w:tabs>
        <w:spacing w:before="120" w:after="120"/>
        <w:ind w:left="139"/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</w:pPr>
      <w:r w:rsidRPr="7DA872AC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>Numero di telefono</w:t>
      </w:r>
      <w:r w:rsidRPr="00A369CD">
        <w:rPr>
          <w:lang w:val="it-IT"/>
        </w:rPr>
        <w:tab/>
      </w:r>
      <w:r w:rsidRPr="7DA872AC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>Data di nascita</w:t>
      </w:r>
      <w:r w:rsidRPr="00A369CD">
        <w:rPr>
          <w:lang w:val="it-IT"/>
        </w:rPr>
        <w:tab/>
      </w:r>
    </w:p>
    <w:p w14:paraId="3E4B316A" w14:textId="77777777" w:rsidR="00066360" w:rsidRPr="00A369CD" w:rsidRDefault="00066360" w:rsidP="00066360">
      <w:pPr>
        <w:tabs>
          <w:tab w:val="left" w:pos="9309"/>
        </w:tabs>
        <w:spacing w:before="120" w:after="120"/>
        <w:ind w:left="139"/>
        <w:rPr>
          <w:rFonts w:ascii="Tahoma" w:eastAsia="Tahoma" w:hAnsi="Tahoma" w:cs="Tahoma"/>
          <w:b/>
          <w:bCs/>
          <w:color w:val="000000" w:themeColor="text1"/>
          <w:sz w:val="26"/>
          <w:szCs w:val="26"/>
          <w:lang w:val="it-IT"/>
        </w:rPr>
      </w:pPr>
      <w:r w:rsidRPr="7DA872AC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>Professione</w:t>
      </w:r>
      <w:r w:rsidRPr="00A369CD">
        <w:rPr>
          <w:lang w:val="it-IT"/>
        </w:rPr>
        <w:tab/>
      </w:r>
      <w:r w:rsidRPr="00A369CD">
        <w:rPr>
          <w:lang w:val="it-IT"/>
        </w:rPr>
        <w:br/>
      </w:r>
      <w:r w:rsidRPr="7DA872AC">
        <w:rPr>
          <w:rFonts w:ascii="Tahoma" w:eastAsia="Tahoma" w:hAnsi="Tahoma" w:cs="Tahoma"/>
          <w:b/>
          <w:bCs/>
          <w:color w:val="000000" w:themeColor="text1"/>
          <w:sz w:val="26"/>
          <w:szCs w:val="26"/>
          <w:lang w:val="it-IT"/>
        </w:rPr>
        <w:t>Team</w:t>
      </w:r>
    </w:p>
    <w:p w14:paraId="65B39509" w14:textId="77777777" w:rsidR="00066360" w:rsidRPr="00A369CD" w:rsidRDefault="00066360" w:rsidP="00066360">
      <w:pPr>
        <w:tabs>
          <w:tab w:val="left" w:pos="3217"/>
        </w:tabs>
        <w:spacing w:before="120" w:after="120"/>
        <w:ind w:left="139"/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</w:pPr>
      <w:r w:rsidRPr="7DA872AC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>Partecipazione in Team: SI</w:t>
      </w:r>
      <w:r w:rsidRPr="00A369CD">
        <w:rPr>
          <w:lang w:val="it-IT"/>
        </w:rPr>
        <w:tab/>
      </w:r>
      <w:r w:rsidRPr="7DA872AC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>NO</w:t>
      </w:r>
    </w:p>
    <w:p w14:paraId="356958D4" w14:textId="77777777" w:rsidR="00066360" w:rsidRPr="00A369CD" w:rsidRDefault="00066360" w:rsidP="00066360">
      <w:pPr>
        <w:spacing w:before="120" w:after="120"/>
        <w:ind w:left="139"/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</w:pPr>
      <w:r w:rsidRPr="7DA872AC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>Se si, indicare:</w:t>
      </w:r>
    </w:p>
    <w:p w14:paraId="25819FB3" w14:textId="77777777" w:rsidR="00066360" w:rsidRPr="00A369CD" w:rsidRDefault="00066360" w:rsidP="00066360">
      <w:pPr>
        <w:tabs>
          <w:tab w:val="left" w:pos="5820"/>
        </w:tabs>
        <w:spacing w:before="120" w:after="120"/>
        <w:ind w:left="139"/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</w:pPr>
      <w:r w:rsidRPr="7DA872AC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>Nome del Team</w:t>
      </w:r>
      <w:r w:rsidRPr="00A369CD">
        <w:rPr>
          <w:lang w:val="it-IT"/>
        </w:rPr>
        <w:tab/>
      </w:r>
    </w:p>
    <w:p w14:paraId="78D851F8" w14:textId="77777777" w:rsidR="00066360" w:rsidRPr="00A369CD" w:rsidRDefault="00066360" w:rsidP="00066360">
      <w:pPr>
        <w:tabs>
          <w:tab w:val="left" w:pos="5935"/>
        </w:tabs>
        <w:spacing w:before="120" w:after="120"/>
        <w:ind w:left="139"/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</w:pPr>
      <w:r w:rsidRPr="7DA872AC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>Nome del Referente</w:t>
      </w:r>
      <w:r w:rsidRPr="00A369CD">
        <w:rPr>
          <w:lang w:val="it-IT"/>
        </w:rPr>
        <w:tab/>
      </w:r>
    </w:p>
    <w:p w14:paraId="1DCD7CEC" w14:textId="77777777" w:rsidR="00066360" w:rsidRPr="00A369CD" w:rsidRDefault="00066360" w:rsidP="00066360">
      <w:pPr>
        <w:pStyle w:val="Heading2"/>
        <w:spacing w:before="120" w:after="120"/>
        <w:ind w:left="139"/>
        <w:jc w:val="both"/>
        <w:rPr>
          <w:rFonts w:ascii="Tahoma" w:eastAsia="Tahoma" w:hAnsi="Tahoma" w:cs="Tahoma"/>
          <w:b/>
          <w:bCs/>
          <w:color w:val="000000" w:themeColor="text1"/>
          <w:sz w:val="26"/>
          <w:szCs w:val="26"/>
          <w:lang w:val="it-IT"/>
        </w:rPr>
      </w:pPr>
      <w:r w:rsidRPr="7DA872AC">
        <w:rPr>
          <w:rFonts w:ascii="Tahoma" w:eastAsia="Tahoma" w:hAnsi="Tahoma" w:cs="Tahoma"/>
          <w:b/>
          <w:bCs/>
          <w:color w:val="000000" w:themeColor="text1"/>
          <w:sz w:val="26"/>
          <w:szCs w:val="26"/>
          <w:lang w:val="it-IT"/>
        </w:rPr>
        <w:t>Accettazione e firma</w:t>
      </w:r>
    </w:p>
    <w:p w14:paraId="6F3E3DE0" w14:textId="07C498FA" w:rsidR="00066360" w:rsidRPr="00A369CD" w:rsidRDefault="00066360" w:rsidP="00066360">
      <w:pPr>
        <w:spacing w:before="120" w:after="120" w:line="242" w:lineRule="auto"/>
        <w:ind w:right="204"/>
        <w:jc w:val="both"/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</w:pPr>
      <w:r w:rsidRPr="7DA872AC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 xml:space="preserve">Dichiaro di aver letto, compreso e accettato tutte le condizioni di partecipazione presenti nel “Regolamento di partecipazione – </w:t>
      </w:r>
      <w:proofErr w:type="spellStart"/>
      <w:r w:rsidRPr="7DA872AC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>Italian</w:t>
      </w:r>
      <w:proofErr w:type="spellEnd"/>
      <w:r w:rsidRPr="7DA872AC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 xml:space="preserve"> Game Jam – </w:t>
      </w:r>
      <w:r w:rsidR="00FA233E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>Bergamo</w:t>
      </w:r>
      <w:r w:rsidRPr="7DA872AC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 xml:space="preserve"> 2025” e le condizioni del “Regolamento per la partecipazione al COMICON 2025.</w:t>
      </w:r>
    </w:p>
    <w:p w14:paraId="41D8B9E7" w14:textId="77777777" w:rsidR="00066360" w:rsidRPr="00A369CD" w:rsidRDefault="00066360" w:rsidP="00066360">
      <w:pPr>
        <w:spacing w:before="120" w:after="120" w:line="247" w:lineRule="auto"/>
        <w:ind w:right="322"/>
        <w:jc w:val="both"/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</w:pPr>
      <w:r w:rsidRPr="7DA872AC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>Dichiaro di autorizzare il trattamento dei miei dati personali in base al regolamento UE 679 / 2016.</w:t>
      </w:r>
    </w:p>
    <w:p w14:paraId="3260B2C1" w14:textId="77777777" w:rsidR="00066360" w:rsidRDefault="00066360" w:rsidP="00066360">
      <w:pPr>
        <w:spacing w:before="120" w:after="120" w:line="247" w:lineRule="auto"/>
        <w:ind w:left="139" w:right="322"/>
        <w:jc w:val="both"/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</w:pPr>
    </w:p>
    <w:p w14:paraId="42B655CD" w14:textId="77777777" w:rsidR="00066360" w:rsidRDefault="00066360" w:rsidP="00066360">
      <w:pPr>
        <w:spacing w:before="120" w:after="120"/>
        <w:ind w:left="139"/>
        <w:jc w:val="both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7DA872AC">
        <w:rPr>
          <w:rFonts w:ascii="Tahoma" w:eastAsia="Tahoma" w:hAnsi="Tahoma" w:cs="Tahoma"/>
          <w:color w:val="000000" w:themeColor="text1"/>
          <w:sz w:val="22"/>
          <w:szCs w:val="22"/>
          <w:lang w:val="it-IT"/>
        </w:rPr>
        <w:t>Firma del partecipante</w:t>
      </w:r>
    </w:p>
    <w:p w14:paraId="68068272" w14:textId="77777777" w:rsidR="00066360" w:rsidRDefault="00066360" w:rsidP="00066360"/>
    <w:p w14:paraId="7C2B7DD9" w14:textId="77777777" w:rsidR="00066360" w:rsidRDefault="00066360"/>
    <w:sectPr w:rsidR="00066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60"/>
    <w:rsid w:val="00066360"/>
    <w:rsid w:val="007138F0"/>
    <w:rsid w:val="007452AF"/>
    <w:rsid w:val="00FA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C8969"/>
  <w15:chartTrackingRefBased/>
  <w15:docId w15:val="{5A84284C-0F89-465F-B50C-68F725E4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360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3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36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36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36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36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36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36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36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6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3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3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3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36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6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360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6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360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63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3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Leoni</dc:creator>
  <cp:keywords/>
  <dc:description/>
  <cp:lastModifiedBy>Aurora Leoni</cp:lastModifiedBy>
  <cp:revision>2</cp:revision>
  <dcterms:created xsi:type="dcterms:W3CDTF">2025-03-06T13:23:00Z</dcterms:created>
  <dcterms:modified xsi:type="dcterms:W3CDTF">2025-05-19T12:43:00Z</dcterms:modified>
</cp:coreProperties>
</file>